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652"/>
        <w:tblW w:w="10582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6491"/>
        <w:gridCol w:w="4091"/>
      </w:tblGrid>
      <w:tr w:rsidR="00547F97" w:rsidRPr="00F54932" w14:paraId="42B0A71A" w14:textId="77777777" w:rsidTr="009C7F6E">
        <w:trPr>
          <w:cantSplit/>
          <w:trHeight w:val="1404"/>
        </w:trPr>
        <w:tc>
          <w:tcPr>
            <w:tcW w:w="649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337A5AD" w14:textId="66CBA04A" w:rsidR="00547F97" w:rsidRPr="00281550" w:rsidRDefault="009F7567" w:rsidP="009F756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81550">
              <w:rPr>
                <w:rFonts w:ascii="Times New Roman" w:hAnsi="Times New Roman" w:cs="Times New Roman"/>
                <w:b/>
                <w:sz w:val="36"/>
                <w:lang w:val="en-US"/>
              </w:rPr>
              <w:t>Hekim</w:t>
            </w:r>
            <w:proofErr w:type="spellEnd"/>
            <w:r w:rsidRPr="00281550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b/>
                <w:sz w:val="36"/>
                <w:lang w:val="en-US"/>
              </w:rPr>
              <w:t>Önsezisi</w:t>
            </w:r>
            <w:proofErr w:type="spellEnd"/>
            <w:r w:rsidR="000A2B00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(</w:t>
            </w:r>
            <w:r w:rsidR="000A2B00" w:rsidRPr="000A2B00">
              <w:rPr>
                <w:rFonts w:ascii="Times New Roman" w:hAnsi="Times New Roman" w:cs="Times New Roman"/>
                <w:b/>
                <w:sz w:val="36"/>
                <w:lang w:val="en-US"/>
              </w:rPr>
              <w:t>Gut Feelings</w:t>
            </w:r>
            <w:r w:rsidR="000A2B00">
              <w:rPr>
                <w:rFonts w:ascii="Times New Roman" w:hAnsi="Times New Roman" w:cs="Times New Roman"/>
                <w:b/>
                <w:sz w:val="36"/>
                <w:lang w:val="en-US"/>
              </w:rPr>
              <w:t>)</w:t>
            </w:r>
            <w:r w:rsidRPr="00281550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b/>
                <w:sz w:val="36"/>
                <w:lang w:val="en-US"/>
              </w:rPr>
              <w:t>Anketi</w:t>
            </w:r>
            <w:proofErr w:type="spellEnd"/>
          </w:p>
        </w:tc>
        <w:tc>
          <w:tcPr>
            <w:tcW w:w="4091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8DBC146" w14:textId="2ABD910F" w:rsidR="00547F97" w:rsidRPr="00685FEF" w:rsidRDefault="009F7567" w:rsidP="00974765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685FEF">
              <w:rPr>
                <w:rFonts w:ascii="Times New Roman" w:hAnsi="Times New Roman" w:cs="Times New Roman"/>
                <w:b/>
                <w:sz w:val="20"/>
              </w:rPr>
              <w:t>Kesinlikle katılmıyorum</w:t>
            </w:r>
          </w:p>
          <w:p w14:paraId="51929C0E" w14:textId="77777777" w:rsidR="00547F97" w:rsidRPr="00685FEF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4108C49E" w14:textId="34AE1F00" w:rsidR="00547F97" w:rsidRPr="00685FEF" w:rsidRDefault="009F7567" w:rsidP="00974765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685FEF">
              <w:rPr>
                <w:rFonts w:ascii="Times New Roman" w:hAnsi="Times New Roman" w:cs="Times New Roman"/>
                <w:b/>
                <w:sz w:val="18"/>
              </w:rPr>
              <w:t>Katılmıyorum</w:t>
            </w:r>
          </w:p>
          <w:p w14:paraId="086BC26F" w14:textId="77777777" w:rsidR="00547F97" w:rsidRPr="00685FEF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35202F28" w14:textId="77777777" w:rsidR="009F7567" w:rsidRPr="00685FEF" w:rsidRDefault="009F756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290ED86B" w14:textId="5C07DFC3" w:rsidR="00547F97" w:rsidRPr="00685FEF" w:rsidRDefault="009F756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685FEF">
              <w:rPr>
                <w:rFonts w:ascii="Arial" w:hAnsi="Arial" w:cs="Arial"/>
                <w:b/>
                <w:sz w:val="20"/>
              </w:rPr>
              <w:t>Fikrim yok</w:t>
            </w:r>
          </w:p>
          <w:p w14:paraId="39914E46" w14:textId="77777777" w:rsidR="00547F97" w:rsidRPr="00685FEF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16749F43" w14:textId="77777777" w:rsidR="00547F97" w:rsidRPr="00685FEF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2D682F7F" w14:textId="663D9DE8" w:rsidR="00547F97" w:rsidRPr="00685FEF" w:rsidRDefault="009F756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685FEF">
              <w:rPr>
                <w:rFonts w:ascii="Arial" w:hAnsi="Arial" w:cs="Arial"/>
                <w:b/>
                <w:sz w:val="20"/>
              </w:rPr>
              <w:t>Katılıyorum</w:t>
            </w:r>
          </w:p>
          <w:p w14:paraId="10F2F009" w14:textId="77777777" w:rsidR="00547F97" w:rsidRPr="00685FEF" w:rsidRDefault="00547F9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6904BE78" w14:textId="77777777" w:rsidR="009F7567" w:rsidRPr="00685FEF" w:rsidRDefault="009F7567" w:rsidP="00974765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3DD22A61" w14:textId="1B856F1F" w:rsidR="00547F97" w:rsidRPr="00547F97" w:rsidRDefault="009F7567" w:rsidP="00974765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Kesinlikle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katılıyorum</w:t>
            </w:r>
            <w:proofErr w:type="spellEnd"/>
          </w:p>
        </w:tc>
      </w:tr>
      <w:tr w:rsidR="00AD331F" w:rsidRPr="00547F97" w14:paraId="2844D36A" w14:textId="77777777" w:rsidTr="009C7F6E">
        <w:trPr>
          <w:trHeight w:val="209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009444" w14:textId="43E580F7" w:rsidR="00AD331F" w:rsidRPr="00AD331F" w:rsidRDefault="00AD331F" w:rsidP="00974765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</w:t>
            </w:r>
            <w:r w:rsidR="009C7F6E">
              <w:rPr>
                <w:rFonts w:ascii="Arial" w:hAnsi="Arial" w:cs="Arial"/>
                <w:sz w:val="18"/>
                <w:lang w:val="en-GB"/>
              </w:rPr>
              <w:t xml:space="preserve">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</w:t>
            </w:r>
            <w:r w:rsidR="009C7F6E">
              <w:rPr>
                <w:rFonts w:ascii="Arial" w:hAnsi="Arial" w:cs="Arial"/>
                <w:sz w:val="18"/>
                <w:lang w:val="en-GB"/>
              </w:rPr>
              <w:t xml:space="preserve">                   </w:t>
            </w:r>
            <w:r w:rsidR="009C7F6E">
              <w:rPr>
                <w:rFonts w:ascii="Arial" w:hAnsi="Arial" w:cs="Arial"/>
                <w:b/>
                <w:sz w:val="18"/>
                <w:lang w:val="en-GB"/>
              </w:rPr>
              <w:t xml:space="preserve">1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2           3             4            5</w:t>
            </w:r>
          </w:p>
        </w:tc>
      </w:tr>
      <w:tr w:rsidR="00547F97" w:rsidRPr="00F54932" w14:paraId="3E808725" w14:textId="77777777" w:rsidTr="009C7F6E">
        <w:trPr>
          <w:trHeight w:val="2138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223E14B" w14:textId="0C0C079D" w:rsidR="009F7567" w:rsidRPr="00685FEF" w:rsidRDefault="009F7567" w:rsidP="00281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1. Lütfen bu hasta ile görüşme sonrası ne tür önseziniz olduğunu belirtiniz. Bu soruyu şimdi yanıtlayamıyorsanız, lütfen aşağıdaki diğer dokuz soruyu yanıtladıktan sonra anketin sonunda tekrarlanan soruya yanıt verin.</w:t>
            </w:r>
          </w:p>
          <w:p w14:paraId="0586A9E8" w14:textId="58AD1500" w:rsidR="009F7567" w:rsidRPr="00281550" w:rsidRDefault="009F7567" w:rsidP="00281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Ο Bu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tabloda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yolunda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gitmeyen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bir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var.</w:t>
            </w:r>
          </w:p>
          <w:p w14:paraId="1A30CA7A" w14:textId="77777777" w:rsidR="009F7567" w:rsidRPr="00281550" w:rsidRDefault="009F7567" w:rsidP="00281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     Ο Her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uygun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görünüyor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14:paraId="646CD6FD" w14:textId="121AC54F" w:rsidR="00547F97" w:rsidRPr="00547F97" w:rsidRDefault="009F7567" w:rsidP="00281550">
            <w:pPr>
              <w:jc w:val="both"/>
              <w:rPr>
                <w:rFonts w:ascii="Arial" w:hAnsi="Arial" w:cs="Arial"/>
                <w:lang w:val="en-GB"/>
              </w:rPr>
            </w:pPr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     Ο Bir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söylemem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mümkün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değil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ya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da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uygun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değil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547F97" w:rsidRPr="00547F97" w14:paraId="52C452F3" w14:textId="77777777" w:rsidTr="009C7F6E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</w:tcPr>
          <w:p w14:paraId="63CD6B1C" w14:textId="319B1AFA" w:rsidR="00547F97" w:rsidRPr="00685FEF" w:rsidRDefault="007F69AF" w:rsidP="002815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EB2EE1" w:rsidRPr="00685FEF">
              <w:rPr>
                <w:rFonts w:ascii="Times New Roman" w:hAnsi="Times New Roman" w:cs="Times New Roman"/>
                <w:sz w:val="24"/>
              </w:rPr>
              <w:t>Her şey yolunda. Hasta yönetim planım ve/veya sonuçla ilgili kendime güveniyorum.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92F4C0" w14:textId="213861CB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</w:t>
            </w:r>
            <w:r w:rsidR="00AD331F" w:rsidRPr="00685FEF">
              <w:rPr>
                <w:rFonts w:ascii="Arial" w:hAnsi="Arial" w:cs="Arial"/>
                <w:sz w:val="24"/>
              </w:rPr>
              <w:t xml:space="preserve">  </w:t>
            </w:r>
            <w:r w:rsidR="009C7F6E" w:rsidRPr="00685FEF">
              <w:rPr>
                <w:rFonts w:ascii="Arial" w:hAnsi="Arial" w:cs="Arial"/>
                <w:sz w:val="24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661BF1E" w14:textId="77777777" w:rsidTr="009C7F6E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0AF0F04" w14:textId="5461F501" w:rsidR="00547F97" w:rsidRPr="00281550" w:rsidRDefault="007F69AF" w:rsidP="00281550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3. Yolunda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gitmeyen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bir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var. Bu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hastanın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sağlık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durumundan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endişeliyim</w:t>
            </w:r>
            <w:proofErr w:type="spellEnd"/>
            <w:r w:rsidRPr="00281550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6DFE504" w14:textId="747165EB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 w:rsidR="009C7F6E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38F931A8" w14:textId="77777777" w:rsidTr="009C7F6E">
        <w:trPr>
          <w:trHeight w:val="762"/>
        </w:trPr>
        <w:tc>
          <w:tcPr>
            <w:tcW w:w="6491" w:type="dxa"/>
            <w:tcBorders>
              <w:left w:val="single" w:sz="24" w:space="0" w:color="auto"/>
            </w:tcBorders>
          </w:tcPr>
          <w:p w14:paraId="5EEDB49E" w14:textId="1CF766C9" w:rsidR="00547F97" w:rsidRPr="00685FEF" w:rsidRDefault="007E64B1" w:rsidP="002815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4. Bu vakada, potansiyel olarak ciddi sonuçları olan hipotezler hazırlayacağım ve bunları birbiri ile karşılaştıracağım.  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36FF9E" w14:textId="231C8491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</w:t>
            </w:r>
            <w:r w:rsidR="009C7F6E" w:rsidRPr="00685FEF">
              <w:rPr>
                <w:rFonts w:ascii="Arial" w:hAnsi="Arial" w:cs="Arial"/>
                <w:sz w:val="24"/>
              </w:rPr>
              <w:t xml:space="preserve">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0ED4BADE" w14:textId="77777777" w:rsidTr="009C7F6E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AF2CB07" w14:textId="4884055F" w:rsidR="00547F97" w:rsidRPr="00685FEF" w:rsidRDefault="007E64B1" w:rsidP="002815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5. Tedirginim çünkü olası olumsuz bir sonuçtan endişeliyim.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F63B2F1" w14:textId="32DC28FF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</w:t>
            </w:r>
            <w:r w:rsidR="009C7F6E" w:rsidRPr="00685FEF">
              <w:rPr>
                <w:rFonts w:ascii="Arial" w:hAnsi="Arial" w:cs="Arial"/>
                <w:sz w:val="24"/>
              </w:rPr>
              <w:t xml:space="preserve"> </w:t>
            </w:r>
            <w:r w:rsidRPr="00685FEF">
              <w:rPr>
                <w:rFonts w:ascii="Arial" w:hAnsi="Arial" w:cs="Arial"/>
                <w:sz w:val="24"/>
              </w:rPr>
              <w:t xml:space="preserve"> </w:t>
            </w:r>
            <w:r w:rsidR="009C7F6E" w:rsidRPr="00685FEF">
              <w:rPr>
                <w:rFonts w:ascii="Arial" w:hAnsi="Arial" w:cs="Arial"/>
                <w:sz w:val="24"/>
              </w:rPr>
              <w:t xml:space="preserve">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547F97" w:rsidRPr="00547F97" w14:paraId="5531077E" w14:textId="77777777" w:rsidTr="009C7F6E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</w:tcPr>
          <w:p w14:paraId="12119F08" w14:textId="710FD02B" w:rsidR="00547F97" w:rsidRPr="00685FEF" w:rsidRDefault="007E64B1" w:rsidP="002815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6. Bu vaka, herhangi bir ciddi sağlık problemini önlemek için özel bir yönetim gerektirir.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90EBB37" w14:textId="62132A9E" w:rsidR="00547F97" w:rsidRPr="00547F97" w:rsidRDefault="00547F97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</w:t>
            </w:r>
            <w:r w:rsidR="009C7F6E" w:rsidRPr="00685FEF">
              <w:rPr>
                <w:rFonts w:ascii="Arial" w:hAnsi="Arial" w:cs="Arial"/>
                <w:sz w:val="24"/>
              </w:rPr>
              <w:t xml:space="preserve"> </w:t>
            </w:r>
            <w:r w:rsidRPr="00685FEF">
              <w:rPr>
                <w:rFonts w:ascii="Arial" w:hAnsi="Arial" w:cs="Arial"/>
                <w:sz w:val="24"/>
              </w:rPr>
              <w:t xml:space="preserve"> </w:t>
            </w:r>
            <w:r w:rsidR="009C7F6E" w:rsidRPr="00685FEF">
              <w:rPr>
                <w:rFonts w:ascii="Arial" w:hAnsi="Arial" w:cs="Arial"/>
                <w:sz w:val="24"/>
              </w:rPr>
              <w:t xml:space="preserve"> </w:t>
            </w:r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="00AD331F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="00AD331F"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4007E574" w14:textId="77777777" w:rsidTr="009C7F6E">
        <w:trPr>
          <w:trHeight w:val="1271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F54DF5" w14:textId="3A70049C" w:rsidR="00DB1DEB" w:rsidRPr="00685FEF" w:rsidRDefault="007E64B1" w:rsidP="002815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7. Bu hastanın durumu bana, her zamankinden/alışılmıştan daha erken bir kontrol ziyareti düzenlemek veya bir uzmana her zamankinden/alışılmıştan daha hızlı yönlendirmek için sebep gösteriyor.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7BC5B4F" w14:textId="656C618A" w:rsidR="00DB1DEB" w:rsidRPr="00547F97" w:rsidRDefault="00DB1DEB" w:rsidP="00974765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</w:t>
            </w:r>
            <w:r w:rsidR="009C7F6E" w:rsidRPr="00685FEF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DB1DEB" w:rsidRPr="00547F97" w14:paraId="3D18B773" w14:textId="77777777" w:rsidTr="009C7F6E">
        <w:trPr>
          <w:trHeight w:val="1001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3548D6A" w14:textId="77777777" w:rsidR="007E64B1" w:rsidRDefault="007E64B1" w:rsidP="007E64B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8. 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Aklınızda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 xml:space="preserve"> hangi 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tanı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veya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tanılar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 xml:space="preserve"> var? (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maksimum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 xml:space="preserve"> 3 </w:t>
            </w:r>
            <w:proofErr w:type="spellStart"/>
            <w:r w:rsidRPr="007E64B1">
              <w:rPr>
                <w:rFonts w:ascii="Arial" w:hAnsi="Arial" w:cs="Arial"/>
                <w:lang w:val="en-GB"/>
              </w:rPr>
              <w:t>yanıt</w:t>
            </w:r>
            <w:proofErr w:type="spellEnd"/>
            <w:r w:rsidRPr="007E64B1">
              <w:rPr>
                <w:rFonts w:ascii="Arial" w:hAnsi="Arial" w:cs="Arial"/>
                <w:lang w:val="en-GB"/>
              </w:rPr>
              <w:t>)</w:t>
            </w:r>
          </w:p>
          <w:p w14:paraId="7C83AAC5" w14:textId="746F9684" w:rsidR="00DB1DEB" w:rsidRPr="007E64B1" w:rsidRDefault="007E64B1" w:rsidP="007E64B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 </w:t>
            </w:r>
            <w:r w:rsidR="00DB1DEB" w:rsidRPr="007E64B1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623B3F86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  <w:p w14:paraId="1600F08B" w14:textId="77777777" w:rsidR="00DB1DEB" w:rsidRPr="00547F97" w:rsidRDefault="00DB1DEB" w:rsidP="00974765">
            <w:pPr>
              <w:pStyle w:val="Lijstalinea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547F97">
              <w:rPr>
                <w:rFonts w:ascii="Arial" w:hAnsi="Arial" w:cs="Arial"/>
                <w:lang w:val="en-GB"/>
              </w:rPr>
              <w:t>………………………………………………………………..</w:t>
            </w:r>
          </w:p>
        </w:tc>
      </w:tr>
      <w:tr w:rsidR="00DB1DEB" w:rsidRPr="00547F97" w14:paraId="512D162F" w14:textId="77777777" w:rsidTr="009C7F6E">
        <w:trPr>
          <w:trHeight w:val="4052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F5C6943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9. Hangi hasta yönetimini seçtiniz? (Lütfen bir yanıtı işaretleyiniz.) </w:t>
            </w:r>
          </w:p>
          <w:p w14:paraId="673EE716" w14:textId="57AEBA9B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geçme; bek</w:t>
            </w:r>
            <w:r w:rsidR="00C77C58" w:rsidRPr="00685FEF">
              <w:rPr>
                <w:rFonts w:ascii="Times New Roman" w:hAnsi="Times New Roman" w:cs="Times New Roman"/>
                <w:sz w:val="24"/>
                <w:lang w:val="nl-NL"/>
              </w:rPr>
              <w:t>le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ve gör.</w:t>
            </w:r>
          </w:p>
          <w:p w14:paraId="73341639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geçme, ancak sorun devam ederse hastaya tekrar gelmesini tavsiye et.</w:t>
            </w:r>
          </w:p>
          <w:p w14:paraId="304583BE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geçme, ancak hastayı yüz yüze görüşme veya telefonla kontrol randevusuna davet et.</w:t>
            </w:r>
          </w:p>
          <w:p w14:paraId="75DBCD63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İlave tetkik iste (laboratuvar testleri, röntgen, vb.).</w:t>
            </w:r>
          </w:p>
          <w:p w14:paraId="0C63461B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İleri tetkik iste ve bu arada tedaviye başla (medikal veya diğer).</w:t>
            </w:r>
          </w:p>
          <w:p w14:paraId="57852617" w14:textId="51E739F5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ama kontrol randevusu düzenleme.</w:t>
            </w:r>
          </w:p>
          <w:p w14:paraId="2A13279C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ve sorun devam ederse hastaya tekrar gelmesi için tavsiyede bulun.</w:t>
            </w:r>
          </w:p>
          <w:p w14:paraId="3BE34AB0" w14:textId="77777777" w:rsidR="009C7F6E" w:rsidRPr="00685FEF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ve hastayı yüz yüze görüşme veya telefonla kontrol randevusuna davet et.</w:t>
            </w:r>
          </w:p>
          <w:p w14:paraId="38F95B37" w14:textId="25192BA5" w:rsidR="00DB1DEB" w:rsidRPr="00872B83" w:rsidRDefault="00872B83" w:rsidP="00872B8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Ο </w:t>
            </w:r>
            <w:proofErr w:type="spellStart"/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>Hastayı</w:t>
            </w:r>
            <w:proofErr w:type="spellEnd"/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>sevk</w:t>
            </w:r>
            <w:proofErr w:type="spellEnd"/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et.</w:t>
            </w:r>
          </w:p>
        </w:tc>
      </w:tr>
      <w:tr w:rsidR="00DB1DEB" w:rsidRPr="00547F97" w14:paraId="2D4B80B0" w14:textId="77777777" w:rsidTr="009C7F6E">
        <w:trPr>
          <w:trHeight w:val="508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9F6D0B8" w14:textId="77777777" w:rsidR="009C7F6E" w:rsidRPr="00872B83" w:rsidRDefault="009C7F6E" w:rsidP="009C7F6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10. Hasta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yönetiminizi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hangi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tanı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şekillendirdi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?</w:t>
            </w:r>
            <w:r w:rsidR="00DB1DEB"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  </w:t>
            </w:r>
          </w:p>
          <w:p w14:paraId="578F3E07" w14:textId="41F5B392" w:rsidR="00DB1DEB" w:rsidRPr="00872B83" w:rsidRDefault="00DB1DEB" w:rsidP="009C7F6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                        </w:t>
            </w:r>
            <w:r w:rsidR="009C7F6E"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……………………………………………………………….</w:t>
            </w:r>
          </w:p>
        </w:tc>
      </w:tr>
      <w:tr w:rsidR="00DB1DEB" w:rsidRPr="00F54932" w14:paraId="60A41760" w14:textId="77777777" w:rsidTr="009C7F6E">
        <w:trPr>
          <w:trHeight w:val="2018"/>
        </w:trPr>
        <w:tc>
          <w:tcPr>
            <w:tcW w:w="105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123BDAC" w14:textId="77777777" w:rsidR="009C7F6E" w:rsidRPr="009C525C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lastRenderedPageBreak/>
              <w:t xml:space="preserve">11. Bu soru 1. soru ile aynıdır. Daha önce bir cevap verdiyseniz, bu soruyu tekrar yanıtlamanıza gerek yoktur. Lütfen hasta ile görüşme sonrası ne tür önsezileriniz olduğunu belirtiniz. </w:t>
            </w:r>
          </w:p>
          <w:p w14:paraId="73303A56" w14:textId="77777777" w:rsidR="009C7F6E" w:rsidRPr="009C525C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Bu tabloda yanlış olan bir şey var.</w:t>
            </w:r>
          </w:p>
          <w:p w14:paraId="1C3AE0B1" w14:textId="77777777" w:rsidR="009C7F6E" w:rsidRPr="009C525C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Her şey uygun görünüyor.</w:t>
            </w:r>
          </w:p>
          <w:p w14:paraId="19CAAC10" w14:textId="77777777" w:rsidR="009C7F6E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Bir şey söylemem mümkün değil ya da uygun değil.</w:t>
            </w:r>
          </w:p>
          <w:p w14:paraId="0F37996A" w14:textId="77777777" w:rsidR="009C7F6E" w:rsidRPr="009C525C" w:rsidRDefault="009C7F6E" w:rsidP="009C7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  <w:p w14:paraId="650735B4" w14:textId="63052271" w:rsidR="00F54932" w:rsidRPr="00685FEF" w:rsidRDefault="009C7F6E" w:rsidP="009C7F6E">
            <w:pPr>
              <w:rPr>
                <w:rFonts w:ascii="Arial" w:hAnsi="Arial" w:cs="Arial"/>
                <w:lang w:val="tr-TR"/>
              </w:rPr>
            </w:pPr>
            <w:r w:rsidRPr="009C7F6E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>Tanı</w:t>
            </w:r>
            <w:r w:rsidRPr="00064492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muhakemeniz hakkında ek bilgi paylaşmak istiyorsanız, lütfen bu anketin arka sayfasını kullanın.</w:t>
            </w:r>
          </w:p>
        </w:tc>
      </w:tr>
    </w:tbl>
    <w:p w14:paraId="0C805AAC" w14:textId="5FC26D20" w:rsidR="00A95A12" w:rsidRPr="00685FEF" w:rsidRDefault="00A95A12" w:rsidP="00E71ED1">
      <w:pPr>
        <w:rPr>
          <w:sz w:val="18"/>
          <w:lang w:val="tr-TR"/>
        </w:rPr>
      </w:pPr>
    </w:p>
    <w:p w14:paraId="40E1608F" w14:textId="77777777" w:rsidR="00A95A12" w:rsidRPr="00685FEF" w:rsidRDefault="00A95A12">
      <w:pPr>
        <w:rPr>
          <w:sz w:val="18"/>
          <w:lang w:val="tr-TR"/>
        </w:rPr>
      </w:pPr>
      <w:r w:rsidRPr="00685FEF">
        <w:rPr>
          <w:sz w:val="18"/>
          <w:lang w:val="tr-TR"/>
        </w:rPr>
        <w:br w:type="page"/>
      </w:r>
    </w:p>
    <w:tbl>
      <w:tblPr>
        <w:tblStyle w:val="Tabelraster"/>
        <w:tblpPr w:leftFromText="141" w:rightFromText="141" w:vertAnchor="page" w:horzAnchor="margin" w:tblpY="652"/>
        <w:tblW w:w="10582" w:type="dxa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6491"/>
        <w:gridCol w:w="4091"/>
      </w:tblGrid>
      <w:tr w:rsidR="00A95A12" w:rsidRPr="00F54932" w14:paraId="2842B01D" w14:textId="77777777" w:rsidTr="00152C94">
        <w:trPr>
          <w:cantSplit/>
          <w:trHeight w:val="1404"/>
        </w:trPr>
        <w:tc>
          <w:tcPr>
            <w:tcW w:w="649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5A463EE" w14:textId="2DD1A4FD" w:rsidR="00A95A12" w:rsidRPr="00872B83" w:rsidRDefault="00A95A12" w:rsidP="00152C94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proofErr w:type="spellStart"/>
            <w:r w:rsidRPr="00872B83">
              <w:rPr>
                <w:rFonts w:ascii="Times New Roman" w:hAnsi="Times New Roman" w:cs="Times New Roman"/>
                <w:b/>
                <w:sz w:val="36"/>
                <w:lang w:val="en-US"/>
              </w:rPr>
              <w:lastRenderedPageBreak/>
              <w:t>Hekim</w:t>
            </w:r>
            <w:proofErr w:type="spellEnd"/>
            <w:r w:rsidRPr="00872B83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b/>
                <w:sz w:val="36"/>
                <w:lang w:val="en-US"/>
              </w:rPr>
              <w:t>Önsezisi</w:t>
            </w:r>
            <w:proofErr w:type="spellEnd"/>
            <w:r w:rsidR="000A2B00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(</w:t>
            </w:r>
            <w:r w:rsidR="000A2B00" w:rsidRPr="000A2B00">
              <w:rPr>
                <w:rFonts w:ascii="Times New Roman" w:hAnsi="Times New Roman" w:cs="Times New Roman"/>
                <w:b/>
                <w:sz w:val="36"/>
                <w:lang w:val="en-US"/>
              </w:rPr>
              <w:t>Gut Feelings</w:t>
            </w:r>
            <w:r w:rsidR="000A2B00">
              <w:rPr>
                <w:rFonts w:ascii="Times New Roman" w:hAnsi="Times New Roman" w:cs="Times New Roman"/>
                <w:b/>
                <w:sz w:val="36"/>
                <w:lang w:val="en-US"/>
              </w:rPr>
              <w:t>)</w:t>
            </w:r>
            <w:r w:rsidRPr="00872B83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b/>
                <w:sz w:val="36"/>
                <w:lang w:val="en-US"/>
              </w:rPr>
              <w:t>Anketi</w:t>
            </w:r>
            <w:proofErr w:type="spellEnd"/>
          </w:p>
          <w:p w14:paraId="21421210" w14:textId="1E9A886A" w:rsidR="00A95A12" w:rsidRPr="009F7567" w:rsidRDefault="00A95A12" w:rsidP="00152C94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872B83">
              <w:rPr>
                <w:rFonts w:ascii="Times New Roman" w:hAnsi="Times New Roman" w:cs="Times New Roman"/>
                <w:b/>
                <w:sz w:val="36"/>
              </w:rPr>
              <w:t>(</w:t>
            </w:r>
            <w:proofErr w:type="spellStart"/>
            <w:proofErr w:type="gramStart"/>
            <w:r w:rsidRPr="00872B83">
              <w:rPr>
                <w:rFonts w:ascii="Times New Roman" w:hAnsi="Times New Roman" w:cs="Times New Roman"/>
                <w:b/>
                <w:sz w:val="36"/>
              </w:rPr>
              <w:t>olgu</w:t>
            </w:r>
            <w:proofErr w:type="spellEnd"/>
            <w:proofErr w:type="gramEnd"/>
            <w:r w:rsidRPr="00872B8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b/>
                <w:sz w:val="36"/>
              </w:rPr>
              <w:t>skeç</w:t>
            </w:r>
            <w:proofErr w:type="spellEnd"/>
            <w:r w:rsidRPr="00872B8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b/>
                <w:sz w:val="36"/>
              </w:rPr>
              <w:t>versiyonu</w:t>
            </w:r>
            <w:proofErr w:type="spellEnd"/>
            <w:r w:rsidRPr="00872B83">
              <w:rPr>
                <w:rFonts w:ascii="Times New Roman" w:hAnsi="Times New Roman" w:cs="Times New Roman"/>
                <w:b/>
                <w:sz w:val="36"/>
              </w:rPr>
              <w:t>)</w:t>
            </w:r>
          </w:p>
        </w:tc>
        <w:tc>
          <w:tcPr>
            <w:tcW w:w="4091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EBBA78E" w14:textId="77777777" w:rsidR="00A95A12" w:rsidRPr="00685FEF" w:rsidRDefault="00A95A12" w:rsidP="00152C94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685FEF">
              <w:rPr>
                <w:rFonts w:ascii="Times New Roman" w:hAnsi="Times New Roman" w:cs="Times New Roman"/>
                <w:b/>
                <w:sz w:val="20"/>
              </w:rPr>
              <w:t>Kesinlikle katılmıyorum</w:t>
            </w:r>
          </w:p>
          <w:p w14:paraId="0017F830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3298F7D2" w14:textId="77777777" w:rsidR="00A95A12" w:rsidRPr="00685FEF" w:rsidRDefault="00A95A12" w:rsidP="00152C94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685FEF">
              <w:rPr>
                <w:rFonts w:ascii="Times New Roman" w:hAnsi="Times New Roman" w:cs="Times New Roman"/>
                <w:b/>
                <w:sz w:val="18"/>
              </w:rPr>
              <w:t>Katılmıyorum</w:t>
            </w:r>
          </w:p>
          <w:p w14:paraId="3167F77A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7C8DCFAB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6764D6D8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685FEF">
              <w:rPr>
                <w:rFonts w:ascii="Arial" w:hAnsi="Arial" w:cs="Arial"/>
                <w:b/>
                <w:sz w:val="20"/>
              </w:rPr>
              <w:t>Fikrim yok</w:t>
            </w:r>
          </w:p>
          <w:p w14:paraId="229302E6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7CE2F0A4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2936C189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685FEF">
              <w:rPr>
                <w:rFonts w:ascii="Arial" w:hAnsi="Arial" w:cs="Arial"/>
                <w:b/>
                <w:sz w:val="20"/>
              </w:rPr>
              <w:t>Katılıyorum</w:t>
            </w:r>
          </w:p>
          <w:p w14:paraId="34AB6549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2E59640F" w14:textId="77777777" w:rsidR="00A95A12" w:rsidRPr="00685FEF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  <w:p w14:paraId="36605251" w14:textId="77777777" w:rsidR="00A95A12" w:rsidRPr="00547F97" w:rsidRDefault="00A95A12" w:rsidP="00152C94">
            <w:pPr>
              <w:ind w:left="113" w:right="113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Kesinlikle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katılıyorum</w:t>
            </w:r>
            <w:proofErr w:type="spellEnd"/>
          </w:p>
        </w:tc>
      </w:tr>
      <w:tr w:rsidR="00A95A12" w:rsidRPr="00547F97" w14:paraId="241E650D" w14:textId="77777777" w:rsidTr="00152C94">
        <w:trPr>
          <w:trHeight w:val="209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16B1557" w14:textId="77777777" w:rsidR="00A95A12" w:rsidRPr="00AD331F" w:rsidRDefault="00A95A12" w:rsidP="00152C94">
            <w:pPr>
              <w:rPr>
                <w:rFonts w:ascii="Arial" w:hAnsi="Arial" w:cs="Arial"/>
                <w:b/>
                <w:lang w:val="en-GB"/>
              </w:rPr>
            </w:pP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 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                             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</w:t>
            </w:r>
            <w:r w:rsidRPr="00AD331F">
              <w:rPr>
                <w:rFonts w:ascii="Arial" w:hAnsi="Arial" w:cs="Arial"/>
                <w:sz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lang w:val="en-GB"/>
              </w:rPr>
              <w:t xml:space="preserve">                   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1           </w:t>
            </w:r>
            <w:r w:rsidRPr="00AD331F">
              <w:rPr>
                <w:rFonts w:ascii="Arial" w:hAnsi="Arial" w:cs="Arial"/>
                <w:b/>
                <w:sz w:val="18"/>
                <w:lang w:val="en-GB"/>
              </w:rPr>
              <w:t>2           3             4            5</w:t>
            </w:r>
          </w:p>
        </w:tc>
      </w:tr>
      <w:tr w:rsidR="00A95A12" w:rsidRPr="00F54932" w14:paraId="2EFCC8BF" w14:textId="77777777" w:rsidTr="00152C94">
        <w:trPr>
          <w:trHeight w:val="2138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D177146" w14:textId="77777777" w:rsidR="00A95A12" w:rsidRPr="00685FEF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1. Lütfen bu hasta ile görüşme sonrası ne tür önseziniz olduğunu belirtiniz. Bu soruyu şimdi yanıtlayamıyorsanız, lütfen aşağıdaki diğer dokuz soruyu yanıtladıktan sonra anketin sonunda tekrarlanan soruya yanıt verin.</w:t>
            </w:r>
          </w:p>
          <w:p w14:paraId="47616432" w14:textId="77777777" w:rsidR="00A95A12" w:rsidRPr="00872B83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Ο Bu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tabloda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yolunda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gitmeyen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bir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var.</w:t>
            </w:r>
          </w:p>
          <w:p w14:paraId="7E4D9CDD" w14:textId="77777777" w:rsidR="00A95A12" w:rsidRPr="00872B83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     Ο Her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uygun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görünüyor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  <w:p w14:paraId="0287CE2A" w14:textId="77777777" w:rsidR="00A95A12" w:rsidRPr="00872B83" w:rsidRDefault="00A95A12" w:rsidP="00152C94">
            <w:pPr>
              <w:rPr>
                <w:rFonts w:ascii="Arial" w:hAnsi="Arial" w:cs="Arial"/>
                <w:sz w:val="24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     Ο Bir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söylemem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mümkün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değil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ya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da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uygun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değil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A95A12" w:rsidRPr="00547F97" w14:paraId="62049B20" w14:textId="77777777" w:rsidTr="00152C94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</w:tcPr>
          <w:p w14:paraId="32AE16AA" w14:textId="77777777" w:rsidR="00A95A12" w:rsidRPr="00685FEF" w:rsidRDefault="00A95A12" w:rsidP="00872B83">
            <w:pPr>
              <w:jc w:val="both"/>
              <w:rPr>
                <w:rFonts w:ascii="Times New Roman" w:hAnsi="Times New Roman" w:cs="Times New Roman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2. Her şey yolunda. Hasta yönetim planım ve/veya sonuçla ilgili kendime güveniyorum.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A848FB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0AF2BC2D" w14:textId="77777777" w:rsidTr="00152C94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5C00193" w14:textId="77777777" w:rsidR="00A95A12" w:rsidRPr="00872B83" w:rsidRDefault="00A95A12" w:rsidP="00872B83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3. Yolunda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gitmeyen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bir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şey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var. Bu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hastanın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sağlık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durumundan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endişeliyim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2095446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547F97">
              <w:rPr>
                <w:rFonts w:ascii="Arial" w:hAnsi="Arial" w:cs="Arial"/>
                <w:sz w:val="24"/>
                <w:lang w:val="en-GB"/>
              </w:rPr>
              <w:t xml:space="preserve">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 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656267CC" w14:textId="77777777" w:rsidTr="00152C94">
        <w:trPr>
          <w:trHeight w:val="762"/>
        </w:trPr>
        <w:tc>
          <w:tcPr>
            <w:tcW w:w="6491" w:type="dxa"/>
            <w:tcBorders>
              <w:left w:val="single" w:sz="24" w:space="0" w:color="auto"/>
            </w:tcBorders>
          </w:tcPr>
          <w:p w14:paraId="1D29CD69" w14:textId="77777777" w:rsidR="00A95A12" w:rsidRPr="00685FEF" w:rsidRDefault="00A95A12" w:rsidP="00872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4. Bu vakada, potansiyel olarak ciddi sonuçları olan hipotezler hazırlayacağım ve bunları birbiri ile karşılaştıracağım.  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B9FE6C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6FE801E2" w14:textId="77777777" w:rsidTr="00152C94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B34F2E6" w14:textId="77777777" w:rsidR="00A95A12" w:rsidRPr="00685FEF" w:rsidRDefault="00A95A12" w:rsidP="00872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5. Tedirginim çünkü olası olumsuz bir sonuçtan endişeliyim.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5729B7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544DC3F1" w14:textId="77777777" w:rsidTr="00152C94">
        <w:trPr>
          <w:trHeight w:val="508"/>
        </w:trPr>
        <w:tc>
          <w:tcPr>
            <w:tcW w:w="6491" w:type="dxa"/>
            <w:tcBorders>
              <w:left w:val="single" w:sz="24" w:space="0" w:color="auto"/>
            </w:tcBorders>
          </w:tcPr>
          <w:p w14:paraId="329D21FB" w14:textId="77777777" w:rsidR="00A95A12" w:rsidRPr="00685FEF" w:rsidRDefault="00A95A12" w:rsidP="00872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6. Bu vaka, herhangi bir ciddi sağlık problemini önlemek için özel bir yönetim gerektirir.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2D5CCB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3D19A535" w14:textId="77777777" w:rsidTr="00152C94">
        <w:trPr>
          <w:trHeight w:val="1271"/>
        </w:trPr>
        <w:tc>
          <w:tcPr>
            <w:tcW w:w="6491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662D97B" w14:textId="29400E0C" w:rsidR="00A95A12" w:rsidRPr="00685FEF" w:rsidRDefault="00A95A12" w:rsidP="00872B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7. Bu hastanın durumu bana, her zamankinden/alışılmıştan daha erken bir kontrol ziyareti düzenlemek veya bir uzmana her zamankinden/alışılmıştan daha hızlı yönlendirmek için sebep gösteri</w:t>
            </w:r>
            <w:r w:rsidR="000F789D" w:rsidRPr="00685FEF">
              <w:rPr>
                <w:rFonts w:ascii="Times New Roman" w:hAnsi="Times New Roman" w:cs="Times New Roman"/>
                <w:sz w:val="24"/>
              </w:rPr>
              <w:t>rdi.</w:t>
            </w:r>
          </w:p>
        </w:tc>
        <w:tc>
          <w:tcPr>
            <w:tcW w:w="4091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93E10DC" w14:textId="77777777" w:rsidR="00A95A12" w:rsidRPr="00547F97" w:rsidRDefault="00A95A12" w:rsidP="00152C94">
            <w:pPr>
              <w:pStyle w:val="Lijstalinea"/>
              <w:ind w:left="0"/>
              <w:rPr>
                <w:rFonts w:ascii="Arial" w:hAnsi="Arial" w:cs="Arial"/>
                <w:sz w:val="24"/>
                <w:lang w:val="en-GB"/>
              </w:rPr>
            </w:pPr>
            <w:r w:rsidRPr="00685FEF"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  <w:lang w:val="en-GB"/>
              </w:rPr>
              <w:t xml:space="preserve">Ο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>
              <w:rPr>
                <w:rFonts w:ascii="Arial" w:hAnsi="Arial" w:cs="Arial"/>
                <w:sz w:val="24"/>
                <w:lang w:val="en-GB"/>
              </w:rPr>
              <w:t xml:space="preserve">      </w:t>
            </w:r>
            <w:r w:rsidRPr="00547F97">
              <w:rPr>
                <w:rFonts w:ascii="Arial" w:hAnsi="Arial" w:cs="Arial"/>
                <w:sz w:val="24"/>
                <w:lang w:val="en-GB"/>
              </w:rPr>
              <w:t xml:space="preserve">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  <w:r w:rsidRPr="00547F97">
              <w:rPr>
                <w:rFonts w:ascii="Arial" w:hAnsi="Arial" w:cs="Arial"/>
                <w:sz w:val="24"/>
                <w:lang w:val="en-GB"/>
              </w:rPr>
              <w:t xml:space="preserve">        </w:t>
            </w:r>
            <w:proofErr w:type="spellStart"/>
            <w:r w:rsidRPr="00547F97">
              <w:rPr>
                <w:rFonts w:ascii="Arial" w:hAnsi="Arial" w:cs="Arial"/>
                <w:sz w:val="24"/>
                <w:lang w:val="en-GB"/>
              </w:rPr>
              <w:t>Ο</w:t>
            </w:r>
            <w:proofErr w:type="spellEnd"/>
          </w:p>
        </w:tc>
      </w:tr>
      <w:tr w:rsidR="00A95A12" w:rsidRPr="00547F97" w14:paraId="38CBF03B" w14:textId="77777777" w:rsidTr="00152C94">
        <w:trPr>
          <w:trHeight w:val="1001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E3C191" w14:textId="77777777" w:rsidR="00A95A12" w:rsidRPr="00C5715D" w:rsidRDefault="00A95A12" w:rsidP="00152C9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8. 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Aklınızda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hangi 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tanı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veya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tanılar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var? (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maksimum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3 </w:t>
            </w:r>
            <w:proofErr w:type="spellStart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yanıt</w:t>
            </w:r>
            <w:proofErr w:type="spellEnd"/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14:paraId="0B858CF4" w14:textId="77777777" w:rsidR="00A95A12" w:rsidRPr="00C5715D" w:rsidRDefault="00A95A12" w:rsidP="00152C9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                                 ………………………………………………………………..</w:t>
            </w:r>
          </w:p>
          <w:p w14:paraId="1D7D25BD" w14:textId="77777777" w:rsidR="00A95A12" w:rsidRPr="00C5715D" w:rsidRDefault="00A95A12" w:rsidP="00152C94">
            <w:pPr>
              <w:pStyle w:val="Lijstalinea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………………………………………………………………..</w:t>
            </w:r>
          </w:p>
          <w:p w14:paraId="651D86DE" w14:textId="77777777" w:rsidR="00A95A12" w:rsidRPr="00C5715D" w:rsidRDefault="00A95A12" w:rsidP="00152C94">
            <w:pPr>
              <w:pStyle w:val="Lijstalinea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………………………………………………………………..</w:t>
            </w:r>
          </w:p>
        </w:tc>
      </w:tr>
      <w:tr w:rsidR="00A95A12" w:rsidRPr="00547F97" w14:paraId="1029660A" w14:textId="77777777" w:rsidTr="00152C94">
        <w:trPr>
          <w:trHeight w:val="4052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2CBCB66" w14:textId="7C7AAF2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>9. Hangi hasta yönetimini seç</w:t>
            </w:r>
            <w:r w:rsidR="000F789D" w:rsidRPr="00685FEF">
              <w:rPr>
                <w:rFonts w:ascii="Times New Roman" w:hAnsi="Times New Roman" w:cs="Times New Roman"/>
                <w:sz w:val="24"/>
              </w:rPr>
              <w:t>erdiniz</w:t>
            </w:r>
            <w:r w:rsidRPr="00685FEF">
              <w:rPr>
                <w:rFonts w:ascii="Times New Roman" w:hAnsi="Times New Roman" w:cs="Times New Roman"/>
                <w:sz w:val="24"/>
              </w:rPr>
              <w:t xml:space="preserve">? (Lütfen bir yanıtı işaretleyiniz.) </w:t>
            </w:r>
          </w:p>
          <w:p w14:paraId="5F46B1DD" w14:textId="3252F59A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geçme; bek</w:t>
            </w:r>
            <w:r w:rsidR="00C77C58" w:rsidRPr="00685FEF">
              <w:rPr>
                <w:rFonts w:ascii="Times New Roman" w:hAnsi="Times New Roman" w:cs="Times New Roman"/>
                <w:sz w:val="24"/>
                <w:lang w:val="nl-NL"/>
              </w:rPr>
              <w:t>le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ve gör.</w:t>
            </w:r>
          </w:p>
          <w:p w14:paraId="362252C4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geçme, ancak sorun devam ederse hastaya tekrar gelmesini tavsiye et.</w:t>
            </w:r>
          </w:p>
          <w:p w14:paraId="5DCDEDC3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Henüz harekete geçme, ancak hastayı yüz yüze görüşme veya telefonla kontrol randevusuna davet et.</w:t>
            </w:r>
          </w:p>
          <w:p w14:paraId="40273366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İlave tetkik iste (laboratuvar testleri, röntgen, vb.).</w:t>
            </w:r>
          </w:p>
          <w:p w14:paraId="3AEB9690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İleri tetkik iste ve bu arada tedaviye başla (medikal veya diğer).</w:t>
            </w:r>
          </w:p>
          <w:p w14:paraId="7AFBE93A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ama kontrol randevusu düzenleme.</w:t>
            </w:r>
          </w:p>
          <w:p w14:paraId="2D2F4AE3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ve sorun devam ederse hastaya tekrar gelmesi için tavsiyede bulun.</w:t>
            </w:r>
          </w:p>
          <w:p w14:paraId="0A58A0D6" w14:textId="77777777" w:rsidR="00A95A12" w:rsidRPr="00685FEF" w:rsidRDefault="00A95A12" w:rsidP="00872B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Pr="00C5715D">
              <w:rPr>
                <w:rFonts w:ascii="Times New Roman" w:hAnsi="Times New Roman" w:cs="Times New Roman"/>
                <w:sz w:val="24"/>
                <w:lang w:val="en-GB"/>
              </w:rPr>
              <w:t>Ο</w:t>
            </w: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Tedaviye başla ve hastayı yüz yüze görüşme veya telefonla kontrol randevusuna davet et.</w:t>
            </w:r>
          </w:p>
          <w:p w14:paraId="051EF854" w14:textId="37261A16" w:rsidR="00A95A12" w:rsidRPr="00C5715D" w:rsidRDefault="00872B83" w:rsidP="00872B83">
            <w:pPr>
              <w:jc w:val="both"/>
              <w:rPr>
                <w:rFonts w:ascii="Arial" w:hAnsi="Arial" w:cs="Arial"/>
                <w:lang w:val="en-GB"/>
              </w:rPr>
            </w:pPr>
            <w:r w:rsidRPr="00685FEF">
              <w:rPr>
                <w:rFonts w:ascii="Times New Roman" w:hAnsi="Times New Roman" w:cs="Times New Roman"/>
                <w:sz w:val="24"/>
                <w:lang w:val="nl-NL"/>
              </w:rPr>
              <w:t xml:space="preserve">      </w:t>
            </w:r>
            <w:r w:rsidR="00A95A12"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Ο </w:t>
            </w:r>
            <w:proofErr w:type="spellStart"/>
            <w:r w:rsidR="00A95A12" w:rsidRPr="00C5715D">
              <w:rPr>
                <w:rFonts w:ascii="Times New Roman" w:hAnsi="Times New Roman" w:cs="Times New Roman"/>
                <w:sz w:val="24"/>
                <w:lang w:val="en-GB"/>
              </w:rPr>
              <w:t>Hastayı</w:t>
            </w:r>
            <w:proofErr w:type="spellEnd"/>
            <w:r w:rsidR="00A95A12"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95A12" w:rsidRPr="00C5715D">
              <w:rPr>
                <w:rFonts w:ascii="Times New Roman" w:hAnsi="Times New Roman" w:cs="Times New Roman"/>
                <w:sz w:val="24"/>
                <w:lang w:val="en-GB"/>
              </w:rPr>
              <w:t>sevk</w:t>
            </w:r>
            <w:proofErr w:type="spellEnd"/>
            <w:r w:rsidR="00A95A12" w:rsidRPr="00C5715D">
              <w:rPr>
                <w:rFonts w:ascii="Times New Roman" w:hAnsi="Times New Roman" w:cs="Times New Roman"/>
                <w:sz w:val="24"/>
                <w:lang w:val="en-GB"/>
              </w:rPr>
              <w:t xml:space="preserve"> et.</w:t>
            </w:r>
          </w:p>
        </w:tc>
      </w:tr>
      <w:tr w:rsidR="00A95A12" w:rsidRPr="00547F97" w14:paraId="59FD8082" w14:textId="77777777" w:rsidTr="00152C94">
        <w:trPr>
          <w:trHeight w:val="508"/>
        </w:trPr>
        <w:tc>
          <w:tcPr>
            <w:tcW w:w="105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F3C57F7" w14:textId="77777777" w:rsidR="00A95A12" w:rsidRDefault="00A95A12" w:rsidP="00152C94">
            <w:pPr>
              <w:rPr>
                <w:rFonts w:ascii="Arial" w:hAnsi="Arial" w:cs="Arial"/>
                <w:lang w:val="en-GB"/>
              </w:rPr>
            </w:pPr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10. Hasta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yönetiminizi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hangi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tanı</w:t>
            </w:r>
            <w:proofErr w:type="spellEnd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872B83">
              <w:rPr>
                <w:rFonts w:ascii="Times New Roman" w:hAnsi="Times New Roman" w:cs="Times New Roman"/>
                <w:sz w:val="24"/>
                <w:lang w:val="en-GB"/>
              </w:rPr>
              <w:t>şekillendirdi</w:t>
            </w:r>
            <w:proofErr w:type="spellEnd"/>
            <w:r w:rsidRPr="009C7F6E">
              <w:rPr>
                <w:rFonts w:ascii="Arial" w:hAnsi="Arial" w:cs="Arial"/>
                <w:lang w:val="en-GB"/>
              </w:rPr>
              <w:t xml:space="preserve">?   </w:t>
            </w:r>
          </w:p>
          <w:p w14:paraId="69075966" w14:textId="77777777" w:rsidR="00A95A12" w:rsidRPr="009C7F6E" w:rsidRDefault="00A95A12" w:rsidP="00152C94">
            <w:pPr>
              <w:rPr>
                <w:rFonts w:ascii="Arial" w:hAnsi="Arial" w:cs="Arial"/>
                <w:lang w:val="en-GB"/>
              </w:rPr>
            </w:pPr>
            <w:r w:rsidRPr="009C7F6E">
              <w:rPr>
                <w:rFonts w:ascii="Arial" w:hAnsi="Arial" w:cs="Arial"/>
                <w:lang w:val="en-GB"/>
              </w:rPr>
              <w:t xml:space="preserve">                         </w:t>
            </w:r>
            <w:r>
              <w:rPr>
                <w:rFonts w:ascii="Arial" w:hAnsi="Arial" w:cs="Arial"/>
                <w:lang w:val="en-GB"/>
              </w:rPr>
              <w:t xml:space="preserve">       </w:t>
            </w:r>
            <w:r w:rsidRPr="009C7F6E">
              <w:rPr>
                <w:rFonts w:ascii="Arial" w:hAnsi="Arial" w:cs="Arial"/>
                <w:lang w:val="en-GB"/>
              </w:rPr>
              <w:t>……………………………………………………………….</w:t>
            </w:r>
          </w:p>
        </w:tc>
      </w:tr>
      <w:tr w:rsidR="00A95A12" w:rsidRPr="00F54932" w14:paraId="4B483C4B" w14:textId="77777777" w:rsidTr="00152C94">
        <w:trPr>
          <w:trHeight w:val="2018"/>
        </w:trPr>
        <w:tc>
          <w:tcPr>
            <w:tcW w:w="105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D37EEFD" w14:textId="77777777" w:rsidR="00A95A12" w:rsidRPr="009C525C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lastRenderedPageBreak/>
              <w:t xml:space="preserve">11. Bu soru 1. soru ile aynıdır. Daha önce bir cevap verdiyseniz, bu soruyu tekrar yanıtlamanıza gerek yoktur. Lütfen hasta ile görüşme sonrası ne tür önsezileriniz olduğunu belirtiniz. </w:t>
            </w:r>
          </w:p>
          <w:p w14:paraId="15D8521B" w14:textId="77777777" w:rsidR="00A95A12" w:rsidRPr="009C525C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Bu tabloda yanlış olan bir şey var.</w:t>
            </w:r>
          </w:p>
          <w:p w14:paraId="26D28265" w14:textId="77777777" w:rsidR="00A95A12" w:rsidRPr="009C525C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Her şey uygun görünüyor.</w:t>
            </w:r>
          </w:p>
          <w:p w14:paraId="74E11316" w14:textId="77777777" w:rsidR="00A95A12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  <w:r w:rsidRPr="009C525C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     Ο Bir şey söylemem mümkün değil ya da uygun değil.</w:t>
            </w:r>
          </w:p>
          <w:p w14:paraId="79A62E3F" w14:textId="77777777" w:rsidR="00A95A12" w:rsidRPr="009C525C" w:rsidRDefault="00A95A12" w:rsidP="00152C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  <w:p w14:paraId="77491F71" w14:textId="77777777" w:rsidR="00A95A12" w:rsidRPr="00685FEF" w:rsidRDefault="00A95A12" w:rsidP="00152C94">
            <w:pPr>
              <w:rPr>
                <w:rFonts w:ascii="Arial" w:hAnsi="Arial" w:cs="Arial"/>
                <w:lang w:val="tr-TR"/>
              </w:rPr>
            </w:pPr>
            <w:r w:rsidRPr="009C7F6E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>Tanı</w:t>
            </w:r>
            <w:r w:rsidRPr="00064492">
              <w:rPr>
                <w:rFonts w:ascii="Times New Roman" w:hAnsi="Times New Roman" w:cs="Times New Roman"/>
                <w:sz w:val="24"/>
                <w:szCs w:val="20"/>
                <w:lang w:val="tr-TR"/>
              </w:rPr>
              <w:t xml:space="preserve"> muhakemeniz hakkında ek bilgi paylaşmak istiyorsanız, lütfen bu anketin arka sayfasını kullanın.</w:t>
            </w:r>
          </w:p>
        </w:tc>
      </w:tr>
    </w:tbl>
    <w:p w14:paraId="187BC85E" w14:textId="77777777" w:rsidR="006C4A2F" w:rsidRPr="00685FEF" w:rsidRDefault="006C4A2F" w:rsidP="00E71ED1">
      <w:pPr>
        <w:rPr>
          <w:sz w:val="18"/>
          <w:lang w:val="tr-TR"/>
        </w:rPr>
      </w:pPr>
    </w:p>
    <w:sectPr w:rsidR="006C4A2F" w:rsidRPr="00685FEF" w:rsidSect="00801551">
      <w:footerReference w:type="default" r:id="rId8"/>
      <w:pgSz w:w="11906" w:h="16838"/>
      <w:pgMar w:top="720" w:right="720" w:bottom="720" w:left="720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9AF0" w14:textId="77777777" w:rsidR="00B13DAA" w:rsidRDefault="00B13DAA">
      <w:pPr>
        <w:spacing w:after="0" w:line="240" w:lineRule="auto"/>
      </w:pPr>
      <w:r>
        <w:separator/>
      </w:r>
    </w:p>
  </w:endnote>
  <w:endnote w:type="continuationSeparator" w:id="0">
    <w:p w14:paraId="2FBD8BB8" w14:textId="77777777" w:rsidR="00B13DAA" w:rsidRDefault="00B13DAA">
      <w:pPr>
        <w:spacing w:after="0" w:line="240" w:lineRule="auto"/>
      </w:pPr>
      <w:r>
        <w:continuationSeparator/>
      </w:r>
    </w:p>
  </w:endnote>
  <w:endnote w:type="continuationNotice" w:id="1">
    <w:p w14:paraId="1777FF75" w14:textId="77777777" w:rsidR="00B13DAA" w:rsidRDefault="00B13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AE78" w14:textId="049B56E0" w:rsidR="00B12D64" w:rsidRPr="00635864" w:rsidRDefault="00F54932" w:rsidP="00635864">
    <w:pPr>
      <w:pStyle w:val="Voettekst"/>
      <w:jc w:val="right"/>
      <w:rPr>
        <w:sz w:val="18"/>
        <w:lang w:val="en-GB"/>
      </w:rPr>
    </w:pPr>
    <w:r w:rsidRPr="00635864">
      <w:rPr>
        <w:sz w:val="18"/>
        <w:lang w:val="en-GB"/>
      </w:rPr>
      <w:t>Real practice version 21 May 2017</w:t>
    </w:r>
  </w:p>
  <w:p w14:paraId="4A138597" w14:textId="56607C2E" w:rsidR="00B12D64" w:rsidRPr="00F54932" w:rsidRDefault="00F54932" w:rsidP="00635864">
    <w:pPr>
      <w:pStyle w:val="Voettekst"/>
      <w:jc w:val="right"/>
      <w:rPr>
        <w:lang w:val="en-GB"/>
      </w:rPr>
    </w:pPr>
    <w:r w:rsidRPr="00635864">
      <w:rPr>
        <w:sz w:val="18"/>
        <w:lang w:val="en-GB"/>
      </w:rPr>
      <w:t>© 2017</w:t>
    </w:r>
    <w:r w:rsidR="00B12D64" w:rsidRPr="00635864">
      <w:rPr>
        <w:sz w:val="18"/>
        <w:lang w:val="en-GB"/>
      </w:rPr>
      <w:t xml:space="preserve"> COGITA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11C1" w14:textId="77777777" w:rsidR="00B13DAA" w:rsidRDefault="00B13DAA">
      <w:pPr>
        <w:spacing w:after="0" w:line="240" w:lineRule="auto"/>
      </w:pPr>
      <w:r>
        <w:separator/>
      </w:r>
    </w:p>
  </w:footnote>
  <w:footnote w:type="continuationSeparator" w:id="0">
    <w:p w14:paraId="1EA576EC" w14:textId="77777777" w:rsidR="00B13DAA" w:rsidRDefault="00B13DAA">
      <w:pPr>
        <w:spacing w:after="0" w:line="240" w:lineRule="auto"/>
      </w:pPr>
      <w:r>
        <w:continuationSeparator/>
      </w:r>
    </w:p>
  </w:footnote>
  <w:footnote w:type="continuationNotice" w:id="1">
    <w:p w14:paraId="620CE5C9" w14:textId="77777777" w:rsidR="00B13DAA" w:rsidRDefault="00B13D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CCF"/>
    <w:multiLevelType w:val="hybridMultilevel"/>
    <w:tmpl w:val="2A0A1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377EB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932B9"/>
    <w:multiLevelType w:val="hybridMultilevel"/>
    <w:tmpl w:val="4F56F8B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82A15"/>
    <w:multiLevelType w:val="hybridMultilevel"/>
    <w:tmpl w:val="607046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31C49"/>
    <w:multiLevelType w:val="hybridMultilevel"/>
    <w:tmpl w:val="C27A60A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9271E9"/>
    <w:multiLevelType w:val="hybridMultilevel"/>
    <w:tmpl w:val="DDD26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FCC"/>
    <w:multiLevelType w:val="hybridMultilevel"/>
    <w:tmpl w:val="05EEE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74F2"/>
    <w:multiLevelType w:val="hybridMultilevel"/>
    <w:tmpl w:val="91C0F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E432D"/>
    <w:multiLevelType w:val="hybridMultilevel"/>
    <w:tmpl w:val="AEFEB5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6626C3"/>
    <w:multiLevelType w:val="hybridMultilevel"/>
    <w:tmpl w:val="892614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47AA9"/>
    <w:multiLevelType w:val="hybridMultilevel"/>
    <w:tmpl w:val="32962D6C"/>
    <w:lvl w:ilvl="0" w:tplc="69D206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C67DC"/>
    <w:multiLevelType w:val="hybridMultilevel"/>
    <w:tmpl w:val="3CAC1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190D4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640B"/>
    <w:multiLevelType w:val="hybridMultilevel"/>
    <w:tmpl w:val="2DDA8794"/>
    <w:lvl w:ilvl="0" w:tplc="CEF2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9553551">
    <w:abstractNumId w:val="10"/>
  </w:num>
  <w:num w:numId="2" w16cid:durableId="222643993">
    <w:abstractNumId w:val="6"/>
  </w:num>
  <w:num w:numId="3" w16cid:durableId="1547525119">
    <w:abstractNumId w:val="5"/>
  </w:num>
  <w:num w:numId="4" w16cid:durableId="1846675192">
    <w:abstractNumId w:val="12"/>
  </w:num>
  <w:num w:numId="5" w16cid:durableId="946085330">
    <w:abstractNumId w:val="9"/>
  </w:num>
  <w:num w:numId="6" w16cid:durableId="1832719959">
    <w:abstractNumId w:val="11"/>
  </w:num>
  <w:num w:numId="7" w16cid:durableId="971716838">
    <w:abstractNumId w:val="4"/>
  </w:num>
  <w:num w:numId="8" w16cid:durableId="677731515">
    <w:abstractNumId w:val="2"/>
  </w:num>
  <w:num w:numId="9" w16cid:durableId="1204445006">
    <w:abstractNumId w:val="0"/>
  </w:num>
  <w:num w:numId="10" w16cid:durableId="1022827863">
    <w:abstractNumId w:val="8"/>
  </w:num>
  <w:num w:numId="11" w16cid:durableId="560755974">
    <w:abstractNumId w:val="7"/>
  </w:num>
  <w:num w:numId="12" w16cid:durableId="622879904">
    <w:abstractNumId w:val="3"/>
  </w:num>
  <w:num w:numId="13" w16cid:durableId="169738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F6"/>
    <w:rsid w:val="00007293"/>
    <w:rsid w:val="00025915"/>
    <w:rsid w:val="00056026"/>
    <w:rsid w:val="00067669"/>
    <w:rsid w:val="000A2B00"/>
    <w:rsid w:val="000A697A"/>
    <w:rsid w:val="000C50D2"/>
    <w:rsid w:val="000F789D"/>
    <w:rsid w:val="001358BA"/>
    <w:rsid w:val="001508AA"/>
    <w:rsid w:val="001A4E55"/>
    <w:rsid w:val="002078BC"/>
    <w:rsid w:val="002761AB"/>
    <w:rsid w:val="002765A1"/>
    <w:rsid w:val="00281550"/>
    <w:rsid w:val="00346CFD"/>
    <w:rsid w:val="00350D24"/>
    <w:rsid w:val="003B1BD5"/>
    <w:rsid w:val="003F6621"/>
    <w:rsid w:val="00400B79"/>
    <w:rsid w:val="00405A5E"/>
    <w:rsid w:val="004062DA"/>
    <w:rsid w:val="00410320"/>
    <w:rsid w:val="004428CA"/>
    <w:rsid w:val="004A1058"/>
    <w:rsid w:val="005426B5"/>
    <w:rsid w:val="00547F97"/>
    <w:rsid w:val="005A19B3"/>
    <w:rsid w:val="005A3AE5"/>
    <w:rsid w:val="005C579E"/>
    <w:rsid w:val="00602D22"/>
    <w:rsid w:val="00635864"/>
    <w:rsid w:val="006368A8"/>
    <w:rsid w:val="00642CA3"/>
    <w:rsid w:val="00685FEF"/>
    <w:rsid w:val="00693EC0"/>
    <w:rsid w:val="006C4A2F"/>
    <w:rsid w:val="006D23FA"/>
    <w:rsid w:val="006E76CC"/>
    <w:rsid w:val="006F204C"/>
    <w:rsid w:val="007436FB"/>
    <w:rsid w:val="00755C57"/>
    <w:rsid w:val="00755E46"/>
    <w:rsid w:val="0077066D"/>
    <w:rsid w:val="007761A7"/>
    <w:rsid w:val="007801FF"/>
    <w:rsid w:val="007D1F96"/>
    <w:rsid w:val="007E64B1"/>
    <w:rsid w:val="007F69AF"/>
    <w:rsid w:val="007F70E7"/>
    <w:rsid w:val="00801551"/>
    <w:rsid w:val="00810187"/>
    <w:rsid w:val="0082600E"/>
    <w:rsid w:val="00837CA9"/>
    <w:rsid w:val="00864E1F"/>
    <w:rsid w:val="00872B83"/>
    <w:rsid w:val="008D50C1"/>
    <w:rsid w:val="00907641"/>
    <w:rsid w:val="00954A8F"/>
    <w:rsid w:val="00963088"/>
    <w:rsid w:val="00974765"/>
    <w:rsid w:val="00974B56"/>
    <w:rsid w:val="009C7F6E"/>
    <w:rsid w:val="009E780C"/>
    <w:rsid w:val="009F7567"/>
    <w:rsid w:val="00A01334"/>
    <w:rsid w:val="00A73837"/>
    <w:rsid w:val="00A748AB"/>
    <w:rsid w:val="00A90950"/>
    <w:rsid w:val="00A95A12"/>
    <w:rsid w:val="00AA71F6"/>
    <w:rsid w:val="00AD331F"/>
    <w:rsid w:val="00AE1C00"/>
    <w:rsid w:val="00B12D64"/>
    <w:rsid w:val="00B13DAA"/>
    <w:rsid w:val="00B5787D"/>
    <w:rsid w:val="00C004C6"/>
    <w:rsid w:val="00C325DF"/>
    <w:rsid w:val="00C33395"/>
    <w:rsid w:val="00C40548"/>
    <w:rsid w:val="00C44270"/>
    <w:rsid w:val="00C45E85"/>
    <w:rsid w:val="00C5347E"/>
    <w:rsid w:val="00C5715D"/>
    <w:rsid w:val="00C77C58"/>
    <w:rsid w:val="00CD2ACA"/>
    <w:rsid w:val="00D30DA2"/>
    <w:rsid w:val="00D36095"/>
    <w:rsid w:val="00D532BC"/>
    <w:rsid w:val="00DB1DEB"/>
    <w:rsid w:val="00DD1F90"/>
    <w:rsid w:val="00DF70E4"/>
    <w:rsid w:val="00E245E0"/>
    <w:rsid w:val="00E41F3C"/>
    <w:rsid w:val="00E71ED1"/>
    <w:rsid w:val="00EA079F"/>
    <w:rsid w:val="00EB2EE1"/>
    <w:rsid w:val="00EF1491"/>
    <w:rsid w:val="00F10A3F"/>
    <w:rsid w:val="00F14EC8"/>
    <w:rsid w:val="00F54932"/>
    <w:rsid w:val="00F5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6559F"/>
  <w15:docId w15:val="{A010C3B4-E687-48C7-B204-1B058C61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0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1F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780C"/>
  </w:style>
  <w:style w:type="paragraph" w:styleId="Voettekst">
    <w:name w:val="footer"/>
    <w:basedOn w:val="Standaard"/>
    <w:link w:val="VoettekstChar"/>
    <w:uiPriority w:val="99"/>
    <w:unhideWhenUsed/>
    <w:rsid w:val="009E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780C"/>
  </w:style>
  <w:style w:type="paragraph" w:styleId="Ballontekst">
    <w:name w:val="Balloon Text"/>
    <w:basedOn w:val="Standaard"/>
    <w:link w:val="BallontekstChar"/>
    <w:uiPriority w:val="99"/>
    <w:semiHidden/>
    <w:unhideWhenUsed/>
    <w:rsid w:val="0064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C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8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64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5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5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5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5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5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81FD-17BA-48CE-9A64-394D7237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5163</Characters>
  <Application>Microsoft Office Word</Application>
  <DocSecurity>0</DocSecurity>
  <Lines>166</Lines>
  <Paragraphs>129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barais marie</dc:creator>
  <cp:keywords/>
  <dc:description/>
  <cp:lastModifiedBy>Stolper, Erik (HAG)</cp:lastModifiedBy>
  <cp:revision>2</cp:revision>
  <cp:lastPrinted>2016-09-26T07:51:00Z</cp:lastPrinted>
  <dcterms:created xsi:type="dcterms:W3CDTF">2024-05-17T10:29:00Z</dcterms:created>
  <dcterms:modified xsi:type="dcterms:W3CDTF">2024-05-17T10:29:00Z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3cb65499a27dd674d814326d302408c32709a9041df03205047f40106d7ca5b0</vt:lpwstr>
  </property>
</Properties>
</file>